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DA929" w14:textId="77777777" w:rsidR="00B61393" w:rsidRDefault="00E1637D" w:rsidP="00E1637D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LAMPIRAN</w:t>
      </w:r>
    </w:p>
    <w:p w14:paraId="640F3B0C" w14:textId="77777777" w:rsidR="00E1637D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1 Surat Keputusan Bimbingan Skripsi</w:t>
      </w:r>
    </w:p>
    <w:p w14:paraId="37591B32" w14:textId="77777777" w:rsidR="00E1637D" w:rsidRPr="007972DF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Lampiran 2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Surat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Permohonan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Perubahan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Topik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/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Judul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Skripsi</w:t>
      </w:r>
      <w:proofErr w:type="spellEnd"/>
    </w:p>
    <w:p w14:paraId="707523DA" w14:textId="77777777" w:rsidR="00E1637D" w:rsidRPr="007972DF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  <w:vertAlign w:val="superscript"/>
          <w:lang w:val="en-US"/>
        </w:rPr>
      </w:pPr>
      <w:r>
        <w:rPr>
          <w:rFonts w:ascii="Times New Roman" w:hAnsi="Times New Roman" w:cs="Times New Roman"/>
          <w:sz w:val="24"/>
        </w:rPr>
        <w:t xml:space="preserve">Lampiran 3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Surat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Permohonan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Perpanjangan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SK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Bimbingan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Skripsi</w:t>
      </w:r>
      <w:proofErr w:type="spellEnd"/>
    </w:p>
    <w:p w14:paraId="58ED6877" w14:textId="5153F87A" w:rsidR="00E1637D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4 </w:t>
      </w:r>
      <w:r w:rsidR="007972DF">
        <w:rPr>
          <w:rFonts w:ascii="Times New Roman" w:hAnsi="Times New Roman" w:cs="Times New Roman"/>
          <w:sz w:val="24"/>
        </w:rPr>
        <w:t>Photocopy Kartu Bimbingan Skripsi</w:t>
      </w:r>
    </w:p>
    <w:p w14:paraId="26CD8A41" w14:textId="53A44304" w:rsidR="00E1637D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Lampiran </w:t>
      </w:r>
      <w:r w:rsidR="007B173A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="007972DF">
        <w:rPr>
          <w:rFonts w:ascii="Times New Roman" w:hAnsi="Times New Roman" w:cs="Times New Roman"/>
          <w:sz w:val="24"/>
          <w:lang w:val="en-US"/>
        </w:rPr>
        <w:t xml:space="preserve">Data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Keuangan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10 Perusahaan </w:t>
      </w:r>
      <w:proofErr w:type="spellStart"/>
      <w:r w:rsidR="007972DF">
        <w:rPr>
          <w:rFonts w:ascii="Times New Roman" w:hAnsi="Times New Roman" w:cs="Times New Roman"/>
          <w:sz w:val="24"/>
          <w:lang w:val="en-US"/>
        </w:rPr>
        <w:t>Indeks</w:t>
      </w:r>
      <w:proofErr w:type="spellEnd"/>
      <w:r w:rsidR="007972DF">
        <w:rPr>
          <w:rFonts w:ascii="Times New Roman" w:hAnsi="Times New Roman" w:cs="Times New Roman"/>
          <w:sz w:val="24"/>
          <w:lang w:val="en-US"/>
        </w:rPr>
        <w:t xml:space="preserve"> LQ-45 di BEI</w:t>
      </w:r>
    </w:p>
    <w:p w14:paraId="363D9E1B" w14:textId="5FFA68B2" w:rsidR="00E51F0B" w:rsidRDefault="00E51F0B" w:rsidP="004E13B5">
      <w:pPr>
        <w:spacing w:line="480" w:lineRule="auto"/>
        <w:jc w:val="both"/>
        <w:rPr>
          <w:rFonts w:ascii="Times New Roman" w:hAnsi="Times New Roman" w:cs="Times New Roman"/>
          <w:i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B173A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Pembahasan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E51F0B">
        <w:rPr>
          <w:rFonts w:ascii="Times New Roman" w:hAnsi="Times New Roman" w:cs="Times New Roman"/>
          <w:i/>
          <w:sz w:val="24"/>
          <w:lang w:val="en-US"/>
        </w:rPr>
        <w:t>Dividend Payout Ratio</w:t>
      </w:r>
    </w:p>
    <w:p w14:paraId="74E73803" w14:textId="2C193620" w:rsidR="00E51F0B" w:rsidRDefault="00E51F0B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B173A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Pembahasan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Modal (</w:t>
      </w:r>
      <w:r w:rsidRPr="00E51F0B">
        <w:rPr>
          <w:rFonts w:ascii="Times New Roman" w:hAnsi="Times New Roman" w:cs="Times New Roman"/>
          <w:i/>
          <w:sz w:val="24"/>
          <w:lang w:val="en-US"/>
        </w:rPr>
        <w:t>Debt to Equity Ratio</w:t>
      </w:r>
      <w:r>
        <w:rPr>
          <w:rFonts w:ascii="Times New Roman" w:hAnsi="Times New Roman" w:cs="Times New Roman"/>
          <w:sz w:val="24"/>
          <w:lang w:val="en-US"/>
        </w:rPr>
        <w:t>)</w:t>
      </w:r>
    </w:p>
    <w:p w14:paraId="655CD2DC" w14:textId="162A9858" w:rsidR="00E51F0B" w:rsidRDefault="00E51F0B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B173A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Pembahasan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Profitabilitas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(</w:t>
      </w:r>
      <w:r w:rsidRPr="00E51F0B">
        <w:rPr>
          <w:rFonts w:ascii="Times New Roman" w:hAnsi="Times New Roman" w:cs="Times New Roman"/>
          <w:i/>
          <w:sz w:val="24"/>
          <w:lang w:val="en-US"/>
        </w:rPr>
        <w:t>Gross Profit Margin</w:t>
      </w:r>
      <w:r>
        <w:rPr>
          <w:rFonts w:ascii="Times New Roman" w:hAnsi="Times New Roman" w:cs="Times New Roman"/>
          <w:sz w:val="24"/>
          <w:lang w:val="en-US"/>
        </w:rPr>
        <w:t>)</w:t>
      </w:r>
    </w:p>
    <w:p w14:paraId="351220DB" w14:textId="0EFFFDA6" w:rsidR="008A1D8D" w:rsidRDefault="008A1D8D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B173A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  <w:lang w:val="en-US"/>
        </w:rPr>
        <w:t xml:space="preserve"> Histogram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Penelitian</w:t>
      </w:r>
      <w:proofErr w:type="spellEnd"/>
    </w:p>
    <w:p w14:paraId="37BA0AF1" w14:textId="00F338DE" w:rsidR="007B173A" w:rsidRPr="007B173A" w:rsidRDefault="007B173A" w:rsidP="004E13B5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10 Tabel Durbin Watson</w:t>
      </w:r>
    </w:p>
    <w:p w14:paraId="138350B8" w14:textId="104A0E32" w:rsidR="00E1637D" w:rsidRPr="008F504D" w:rsidRDefault="00E1637D" w:rsidP="004E13B5">
      <w:pPr>
        <w:spacing w:line="48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Lampiran</w:t>
      </w:r>
      <w:r w:rsidR="00E51F0B">
        <w:rPr>
          <w:rFonts w:ascii="Times New Roman" w:hAnsi="Times New Roman" w:cs="Times New Roman"/>
          <w:sz w:val="24"/>
          <w:lang w:val="en-US"/>
        </w:rPr>
        <w:t xml:space="preserve"> </w:t>
      </w:r>
      <w:r w:rsidR="008A1D8D">
        <w:rPr>
          <w:rFonts w:ascii="Times New Roman" w:hAnsi="Times New Roman" w:cs="Times New Roman"/>
          <w:sz w:val="24"/>
          <w:lang w:val="en-US"/>
        </w:rPr>
        <w:t>1</w:t>
      </w:r>
      <w:r w:rsidR="007B173A">
        <w:rPr>
          <w:rFonts w:ascii="Times New Roman" w:hAnsi="Times New Roman" w:cs="Times New Roman"/>
          <w:sz w:val="24"/>
        </w:rPr>
        <w:t>1</w:t>
      </w:r>
      <w:r w:rsidR="00427FC1">
        <w:rPr>
          <w:rFonts w:ascii="Times New Roman" w:hAnsi="Times New Roman" w:cs="Times New Roman"/>
          <w:sz w:val="24"/>
          <w:lang w:val="en-US"/>
        </w:rPr>
        <w:t xml:space="preserve"> </w:t>
      </w:r>
      <w:r w:rsidR="00427FC1">
        <w:rPr>
          <w:rFonts w:ascii="Times New Roman" w:hAnsi="Times New Roman" w:cs="Times New Roman"/>
          <w:sz w:val="24"/>
        </w:rPr>
        <w:t xml:space="preserve">Tabel Uji- </w:t>
      </w:r>
      <w:r w:rsidR="008F504D">
        <w:rPr>
          <w:rFonts w:ascii="Times New Roman" w:hAnsi="Times New Roman" w:cs="Times New Roman"/>
          <w:sz w:val="24"/>
          <w:lang w:val="en-US"/>
        </w:rPr>
        <w:t>f</w:t>
      </w:r>
    </w:p>
    <w:p w14:paraId="213C9613" w14:textId="57DAA028" w:rsidR="007B173A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Lampiran </w:t>
      </w:r>
      <w:r w:rsidR="000F0582">
        <w:rPr>
          <w:rFonts w:ascii="Times New Roman" w:hAnsi="Times New Roman" w:cs="Times New Roman"/>
          <w:sz w:val="24"/>
          <w:lang w:val="en-US"/>
        </w:rPr>
        <w:t>1</w:t>
      </w:r>
      <w:r w:rsidR="007B173A">
        <w:rPr>
          <w:rFonts w:ascii="Times New Roman" w:hAnsi="Times New Roman" w:cs="Times New Roman"/>
          <w:sz w:val="24"/>
        </w:rPr>
        <w:t>2</w:t>
      </w:r>
      <w:r w:rsidR="007972DF">
        <w:rPr>
          <w:rFonts w:ascii="Times New Roman" w:hAnsi="Times New Roman" w:cs="Times New Roman"/>
          <w:sz w:val="24"/>
          <w:lang w:val="en-US"/>
        </w:rPr>
        <w:t xml:space="preserve"> </w:t>
      </w:r>
      <w:r w:rsidR="00427FC1">
        <w:rPr>
          <w:rFonts w:ascii="Times New Roman" w:hAnsi="Times New Roman" w:cs="Times New Roman"/>
          <w:sz w:val="24"/>
        </w:rPr>
        <w:t>Tabel Uji-</w:t>
      </w:r>
      <w:r w:rsidR="008F504D">
        <w:rPr>
          <w:rFonts w:ascii="Times New Roman" w:hAnsi="Times New Roman" w:cs="Times New Roman"/>
          <w:sz w:val="24"/>
          <w:lang w:val="en-US"/>
        </w:rPr>
        <w:t>t</w:t>
      </w:r>
    </w:p>
    <w:p w14:paraId="4486A95D" w14:textId="2DCB809E" w:rsidR="007B173A" w:rsidRDefault="007B173A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Lembar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Perbaikan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Revisi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Skripsi</w:t>
      </w:r>
      <w:proofErr w:type="spellEnd"/>
    </w:p>
    <w:p w14:paraId="7311E8AA" w14:textId="5D4B57BA" w:rsidR="007B173A" w:rsidRPr="007B173A" w:rsidRDefault="007B173A" w:rsidP="004E13B5">
      <w:pPr>
        <w:spacing w:line="48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</w:rPr>
        <w:t>14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Lembar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Persetujuan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Perbaikan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Revisi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Skripsi</w:t>
      </w:r>
      <w:proofErr w:type="spellEnd"/>
    </w:p>
    <w:p w14:paraId="6B366C32" w14:textId="5157BCEC" w:rsidR="00E1637D" w:rsidRDefault="00E1637D" w:rsidP="004E13B5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</w:t>
      </w:r>
      <w:r w:rsidR="000F0582">
        <w:rPr>
          <w:rFonts w:ascii="Times New Roman" w:hAnsi="Times New Roman" w:cs="Times New Roman"/>
          <w:sz w:val="24"/>
          <w:lang w:val="en-US"/>
        </w:rPr>
        <w:t>1</w:t>
      </w:r>
      <w:r w:rsidR="007B173A">
        <w:rPr>
          <w:rFonts w:ascii="Times New Roman" w:hAnsi="Times New Roman" w:cs="Times New Roman"/>
          <w:sz w:val="24"/>
        </w:rPr>
        <w:t xml:space="preserve">5 </w:t>
      </w:r>
      <w:r w:rsidR="00427FC1">
        <w:rPr>
          <w:rFonts w:ascii="Times New Roman" w:hAnsi="Times New Roman" w:cs="Times New Roman"/>
          <w:sz w:val="24"/>
        </w:rPr>
        <w:t>Daftar Riwayat Hidup</w:t>
      </w:r>
    </w:p>
    <w:p w14:paraId="21E1A2FE" w14:textId="77777777" w:rsidR="00E1637D" w:rsidRPr="00E1637D" w:rsidRDefault="00E1637D" w:rsidP="00E1637D">
      <w:pPr>
        <w:spacing w:line="48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E1637D" w:rsidRPr="00E1637D" w:rsidSect="00C81A27">
      <w:footerReference w:type="default" r:id="rId6"/>
      <w:pgSz w:w="11906" w:h="16838"/>
      <w:pgMar w:top="1701" w:right="1701" w:bottom="1701" w:left="2268" w:header="709" w:footer="709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46E5F" w14:textId="77777777" w:rsidR="0007673A" w:rsidRDefault="0007673A" w:rsidP="00E1637D">
      <w:pPr>
        <w:spacing w:after="0" w:line="240" w:lineRule="auto"/>
      </w:pPr>
      <w:r>
        <w:separator/>
      </w:r>
    </w:p>
  </w:endnote>
  <w:endnote w:type="continuationSeparator" w:id="0">
    <w:p w14:paraId="64ADF2F5" w14:textId="77777777" w:rsidR="0007673A" w:rsidRDefault="0007673A" w:rsidP="00E1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5606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03D60B" w14:textId="77777777" w:rsidR="00E51F0B" w:rsidRDefault="00E5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73A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14:paraId="3D374807" w14:textId="77777777" w:rsidR="00E51F0B" w:rsidRDefault="00E5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EEA06" w14:textId="77777777" w:rsidR="0007673A" w:rsidRDefault="0007673A" w:rsidP="00E1637D">
      <w:pPr>
        <w:spacing w:after="0" w:line="240" w:lineRule="auto"/>
      </w:pPr>
      <w:r>
        <w:separator/>
      </w:r>
    </w:p>
  </w:footnote>
  <w:footnote w:type="continuationSeparator" w:id="0">
    <w:p w14:paraId="49D25436" w14:textId="77777777" w:rsidR="0007673A" w:rsidRDefault="0007673A" w:rsidP="00E163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7D"/>
    <w:rsid w:val="00005BEC"/>
    <w:rsid w:val="000366E8"/>
    <w:rsid w:val="0007673A"/>
    <w:rsid w:val="000F0582"/>
    <w:rsid w:val="001C6ABD"/>
    <w:rsid w:val="002211BF"/>
    <w:rsid w:val="00344316"/>
    <w:rsid w:val="00427FC1"/>
    <w:rsid w:val="00472A9A"/>
    <w:rsid w:val="004E13B5"/>
    <w:rsid w:val="00547D34"/>
    <w:rsid w:val="006139E7"/>
    <w:rsid w:val="007972DF"/>
    <w:rsid w:val="007B173A"/>
    <w:rsid w:val="008A1D8D"/>
    <w:rsid w:val="008F504D"/>
    <w:rsid w:val="00926471"/>
    <w:rsid w:val="009E0CD5"/>
    <w:rsid w:val="00A9209B"/>
    <w:rsid w:val="00B61393"/>
    <w:rsid w:val="00B61C6D"/>
    <w:rsid w:val="00C81A27"/>
    <w:rsid w:val="00D3559D"/>
    <w:rsid w:val="00E1637D"/>
    <w:rsid w:val="00E5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14E98"/>
  <w15:docId w15:val="{68CB7232-B0E4-4FE3-B139-73E428A1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37D"/>
  </w:style>
  <w:style w:type="paragraph" w:styleId="Footer">
    <w:name w:val="footer"/>
    <w:basedOn w:val="Normal"/>
    <w:link w:val="FooterChar"/>
    <w:uiPriority w:val="99"/>
    <w:unhideWhenUsed/>
    <w:rsid w:val="00E16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37D"/>
  </w:style>
  <w:style w:type="paragraph" w:styleId="BalloonText">
    <w:name w:val="Balloon Text"/>
    <w:basedOn w:val="Normal"/>
    <w:link w:val="BalloonTextChar"/>
    <w:uiPriority w:val="99"/>
    <w:semiHidden/>
    <w:unhideWhenUsed/>
    <w:rsid w:val="007B1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</cp:revision>
  <cp:lastPrinted>2018-09-29T03:25:00Z</cp:lastPrinted>
  <dcterms:created xsi:type="dcterms:W3CDTF">2018-07-24T17:29:00Z</dcterms:created>
  <dcterms:modified xsi:type="dcterms:W3CDTF">2018-09-29T03:25:00Z</dcterms:modified>
</cp:coreProperties>
</file>